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B29" w:rsidRPr="00786F55" w:rsidRDefault="00D14B29" w:rsidP="00C4726B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255B58">
        <w:rPr>
          <w:b/>
          <w:bCs/>
          <w:sz w:val="28"/>
          <w:szCs w:val="28"/>
        </w:rPr>
        <w:t>2</w:t>
      </w:r>
      <w:r w:rsidR="00C4726B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.04.2020</w:t>
      </w:r>
    </w:p>
    <w:p w:rsidR="00D14B29" w:rsidRPr="00FF3113" w:rsidRDefault="00D14B29" w:rsidP="00D14B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D14B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FF3113" w:rsidRDefault="00D14B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14B29" w:rsidRPr="00A25C0D" w:rsidRDefault="00D14B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14B29" w:rsidRDefault="00D14B29" w:rsidP="00297711">
            <w:pPr>
              <w:rPr>
                <w:sz w:val="10"/>
                <w:szCs w:val="10"/>
              </w:rPr>
            </w:pPr>
          </w:p>
        </w:tc>
      </w:tr>
      <w:tr w:rsidR="00D14B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14B29" w:rsidRPr="00255B5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  <w:rPr>
                <w:b/>
                <w:bCs/>
              </w:rPr>
            </w:pPr>
          </w:p>
          <w:p w:rsidR="00D14B29" w:rsidRDefault="00D14B29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14B29" w:rsidRPr="00570B0B" w:rsidRDefault="00D14B29" w:rsidP="00297711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C4726B" w:rsidRPr="00C4726B">
              <w:t>Согласные звонкие и глухие. Звонкие и глухие</w:t>
            </w:r>
            <w:r w:rsidR="00C4726B">
              <w:t xml:space="preserve"> согласные звуки на конце слова</w:t>
            </w:r>
            <w:r w:rsidRPr="00432799">
              <w:t xml:space="preserve">». 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Презентация к уроку (у кого есть компьютер).</w:t>
            </w:r>
          </w:p>
          <w:p w:rsidR="00D14B29" w:rsidRPr="00444E30" w:rsidRDefault="00D14B29" w:rsidP="0050091A">
            <w:pPr>
              <w:pStyle w:val="a4"/>
              <w:numPr>
                <w:ilvl w:val="0"/>
                <w:numId w:val="4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0091A">
              <w:t>74-77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91A" w:rsidRDefault="005947ED" w:rsidP="0050091A">
            <w:pPr>
              <w:ind w:left="131"/>
            </w:pPr>
            <w:r>
              <w:t>1</w:t>
            </w:r>
            <w:r w:rsidR="00D14B29">
              <w:t xml:space="preserve">) </w:t>
            </w:r>
            <w:r>
              <w:t>У</w:t>
            </w:r>
            <w:r w:rsidR="00D14B29">
              <w:t xml:space="preserve">чебник </w:t>
            </w:r>
            <w:proofErr w:type="spellStart"/>
            <w:proofErr w:type="gramStart"/>
            <w:r w:rsidR="00D14B29">
              <w:t>стр</w:t>
            </w:r>
            <w:proofErr w:type="spellEnd"/>
            <w:proofErr w:type="gramEnd"/>
            <w:r w:rsidR="00D14B29">
              <w:t xml:space="preserve"> </w:t>
            </w:r>
            <w:r>
              <w:t>87-91</w:t>
            </w:r>
            <w:r w:rsidR="00D14B29">
              <w:t>.</w:t>
            </w:r>
            <w:r w:rsidR="0050091A">
              <w:t xml:space="preserve"> </w:t>
            </w:r>
          </w:p>
          <w:p w:rsidR="00D14B29" w:rsidRDefault="0050091A" w:rsidP="0050091A">
            <w:pPr>
              <w:ind w:left="131"/>
            </w:pPr>
            <w:r>
              <w:t>2) Упражнение: 4, 7, 8.</w:t>
            </w:r>
          </w:p>
          <w:p w:rsidR="00D14B29" w:rsidRDefault="0050091A" w:rsidP="0050091A">
            <w:pPr>
              <w:ind w:left="131"/>
            </w:pPr>
            <w:r>
              <w:t>3</w:t>
            </w:r>
            <w:r w:rsidR="00D14B29">
              <w:t xml:space="preserve">) </w:t>
            </w:r>
            <w:proofErr w:type="spellStart"/>
            <w:r w:rsidR="00D14B29">
              <w:t>Раб</w:t>
            </w:r>
            <w:proofErr w:type="gramStart"/>
            <w:r w:rsidR="00D14B29">
              <w:t>.т</w:t>
            </w:r>
            <w:proofErr w:type="gramEnd"/>
            <w:r w:rsidR="00D14B29">
              <w:t>ет</w:t>
            </w:r>
            <w:proofErr w:type="spellEnd"/>
            <w:r w:rsidR="00D14B29">
              <w:t xml:space="preserve"> </w:t>
            </w:r>
            <w:proofErr w:type="spellStart"/>
            <w:r w:rsidR="00D14B29">
              <w:t>стр</w:t>
            </w:r>
            <w:proofErr w:type="spellEnd"/>
            <w:r w:rsidR="00D14B29">
              <w:t xml:space="preserve"> </w:t>
            </w:r>
            <w:r>
              <w:t>39-40</w:t>
            </w:r>
            <w:r w:rsidR="00D14B29">
              <w:t>. Выборочно</w:t>
            </w:r>
            <w:r w:rsidR="005947ED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5947ED" w:rsidRDefault="00D14B29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5947ED">
              <w:t xml:space="preserve"> (89874074265)</w:t>
            </w:r>
          </w:p>
          <w:p w:rsidR="00D14B29" w:rsidRPr="00A25C0D" w:rsidRDefault="002A4CB4" w:rsidP="00297711">
            <w:pPr>
              <w:jc w:val="center"/>
              <w:rPr>
                <w:lang w:val="en-US"/>
              </w:rPr>
            </w:pPr>
            <w:hyperlink r:id="rId8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50091A">
                <w:rPr>
                  <w:rStyle w:val="a3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2472C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B51F92">
            <w:pPr>
              <w:ind w:left="132"/>
            </w:pPr>
            <w:r w:rsidRPr="00FA0FF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FA0FF4">
              <w:t xml:space="preserve">Ө – е </w:t>
            </w:r>
            <w:proofErr w:type="spellStart"/>
            <w:r w:rsidR="00FA0FF4">
              <w:t>хәрефләре</w:t>
            </w:r>
            <w:proofErr w:type="spellEnd"/>
            <w:r w:rsidR="00B51F92">
              <w:t>».</w:t>
            </w:r>
          </w:p>
          <w:p w:rsidR="00D14B29" w:rsidRDefault="00D14B29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</w:t>
            </w:r>
            <w:r w:rsidR="00FA0FF4">
              <w:t xml:space="preserve">  к уроку (у кого есть компьютер)</w:t>
            </w:r>
            <w:r>
              <w:t>.</w:t>
            </w:r>
          </w:p>
          <w:p w:rsidR="00D14B29" w:rsidRPr="00444E30" w:rsidRDefault="00FA0FF4" w:rsidP="00DE0957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 w:rsidR="00787212">
              <w:t>54-55.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B51F92" w:rsidP="00787212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787212">
              <w:t>54-55</w:t>
            </w:r>
            <w:r>
              <w:t>.</w:t>
            </w:r>
          </w:p>
          <w:p w:rsidR="00B51F92" w:rsidRDefault="00787212" w:rsidP="00787212">
            <w:pPr>
              <w:pStyle w:val="a4"/>
              <w:numPr>
                <w:ilvl w:val="0"/>
                <w:numId w:val="3"/>
              </w:numPr>
            </w:pPr>
            <w:r w:rsidRPr="00787212">
              <w:t>2</w:t>
            </w:r>
            <w:r>
              <w:t>6нчы, 27</w:t>
            </w:r>
            <w:r w:rsidRPr="00787212">
              <w:t xml:space="preserve">нче </w:t>
            </w:r>
            <w:proofErr w:type="spellStart"/>
            <w:proofErr w:type="gramStart"/>
            <w:r w:rsidRPr="00787212">
              <w:t>к</w:t>
            </w:r>
            <w:proofErr w:type="gramEnd"/>
            <w:r w:rsidRPr="00787212">
              <w:t>үнегү</w:t>
            </w:r>
            <w:proofErr w:type="spellEnd"/>
            <w:r w:rsidRPr="00787212">
              <w:t>, (</w:t>
            </w:r>
            <w:r>
              <w:t>письменно</w:t>
            </w:r>
            <w:r w:rsidRPr="00787212"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E5738A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D14B29" w:rsidRPr="00A25C0D" w:rsidRDefault="002A4CB4" w:rsidP="00297711">
            <w:pPr>
              <w:jc w:val="center"/>
              <w:rPr>
                <w:lang w:val="en-US"/>
              </w:rPr>
            </w:pPr>
            <w:hyperlink r:id="rId9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E5738A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E5738A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C4726B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ind w:left="132"/>
            </w:pPr>
            <w:r w:rsidRPr="00FA0FF4">
              <w:rPr>
                <w:b/>
                <w:bCs/>
              </w:rPr>
              <w:t>Тема урока:</w:t>
            </w:r>
            <w:r>
              <w:t xml:space="preserve"> «</w:t>
            </w:r>
            <w:r w:rsidR="00DE0957" w:rsidRPr="00DE0957">
              <w:t xml:space="preserve">И. </w:t>
            </w:r>
            <w:proofErr w:type="spellStart"/>
            <w:r w:rsidR="00DE0957" w:rsidRPr="00DE0957">
              <w:t>Токмакова</w:t>
            </w:r>
            <w:proofErr w:type="spellEnd"/>
            <w:r w:rsidR="00DE0957" w:rsidRPr="00DE0957">
              <w:t xml:space="preserve"> «Мы </w:t>
            </w:r>
            <w:r w:rsidR="00DE0957">
              <w:t xml:space="preserve">играли в хохотушки». </w:t>
            </w:r>
            <w:proofErr w:type="spellStart"/>
            <w:r w:rsidR="00DE0957">
              <w:t>Н.Артюхова</w:t>
            </w:r>
            <w:proofErr w:type="spellEnd"/>
            <w:r w:rsidR="00DE0957">
              <w:t xml:space="preserve"> </w:t>
            </w:r>
            <w:r w:rsidR="00DE0957" w:rsidRPr="00DE0957">
              <w:t>«</w:t>
            </w:r>
            <w:proofErr w:type="spellStart"/>
            <w:r w:rsidR="00DE0957" w:rsidRPr="00DE0957">
              <w:t>Сашадразнилка</w:t>
            </w:r>
            <w:proofErr w:type="spellEnd"/>
            <w:r w:rsidR="00DE0957" w:rsidRPr="00DE0957">
              <w:t>»</w:t>
            </w:r>
            <w:r>
              <w:t>»</w:t>
            </w:r>
            <w:r w:rsidR="004E7496">
              <w:t>.</w:t>
            </w:r>
          </w:p>
          <w:p w:rsidR="00DE0957" w:rsidRPr="00DE0957" w:rsidRDefault="00DE0957" w:rsidP="00DE0957">
            <w:pPr>
              <w:pStyle w:val="a4"/>
              <w:numPr>
                <w:ilvl w:val="0"/>
                <w:numId w:val="2"/>
              </w:numPr>
            </w:pPr>
            <w:r w:rsidRPr="00DE0957">
              <w:t>Презентация  к уроку (у кого есть компьютер).</w:t>
            </w:r>
          </w:p>
          <w:p w:rsidR="00D14B29" w:rsidRDefault="00D14B29" w:rsidP="00D14B29">
            <w:pPr>
              <w:pStyle w:val="a4"/>
              <w:numPr>
                <w:ilvl w:val="0"/>
                <w:numId w:val="2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D14B29" w:rsidRPr="00444E30" w:rsidRDefault="00D14B29" w:rsidP="00A53614">
            <w:pPr>
              <w:pStyle w:val="a4"/>
              <w:numPr>
                <w:ilvl w:val="0"/>
                <w:numId w:val="2"/>
              </w:numPr>
            </w:pPr>
            <w:r>
              <w:t>Учебник</w:t>
            </w:r>
            <w:r w:rsidR="0047169A">
              <w:t xml:space="preserve">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A53614">
              <w:t>5-10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A53614" w:rsidP="00A53614">
            <w:pPr>
              <w:ind w:left="131"/>
            </w:pPr>
            <w:r>
              <w:t>1) Учебник</w:t>
            </w:r>
            <w:r w:rsidR="0047169A">
              <w:t xml:space="preserve"> 2 часть</w:t>
            </w:r>
            <w:r>
              <w:t xml:space="preserve">: </w:t>
            </w:r>
            <w:proofErr w:type="spellStart"/>
            <w:r>
              <w:t>стр</w:t>
            </w:r>
            <w:proofErr w:type="spellEnd"/>
            <w:r>
              <w:t xml:space="preserve"> 5-10.</w:t>
            </w:r>
          </w:p>
          <w:p w:rsidR="00D14B29" w:rsidRDefault="00D14B29" w:rsidP="00297711">
            <w:pPr>
              <w:ind w:left="131"/>
            </w:pPr>
            <w:r>
              <w:t xml:space="preserve">2) </w:t>
            </w:r>
            <w:r w:rsidR="00A53614" w:rsidRPr="00A53614">
              <w:t>Отправить аудиозапись выразительного чтения.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444E30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14B29" w:rsidRPr="00A25C0D" w:rsidRDefault="002A4CB4" w:rsidP="00297711">
            <w:pPr>
              <w:jc w:val="center"/>
              <w:rPr>
                <w:lang w:val="en-US"/>
              </w:rPr>
            </w:pPr>
            <w:hyperlink r:id="rId10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</w:tbl>
    <w:p w:rsidR="00D14B29" w:rsidRDefault="00D14B29" w:rsidP="00D14B29">
      <w:pPr>
        <w:pStyle w:val="30"/>
        <w:shd w:val="clear" w:color="auto" w:fill="auto"/>
        <w:spacing w:line="240" w:lineRule="auto"/>
        <w:rPr>
          <w:lang w:val="tt-RU"/>
        </w:rPr>
      </w:pPr>
    </w:p>
    <w:p w:rsidR="00151DC0" w:rsidRPr="00D14B29" w:rsidRDefault="00151DC0">
      <w:pPr>
        <w:rPr>
          <w:lang w:val="tt-RU"/>
        </w:rPr>
      </w:pPr>
    </w:p>
    <w:sectPr w:rsidR="00151DC0" w:rsidRPr="00D14B29" w:rsidSect="00D14B29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B29"/>
    <w:rsid w:val="00151DC0"/>
    <w:rsid w:val="00255B58"/>
    <w:rsid w:val="002A4CB4"/>
    <w:rsid w:val="0047169A"/>
    <w:rsid w:val="004E7496"/>
    <w:rsid w:val="0050091A"/>
    <w:rsid w:val="005947ED"/>
    <w:rsid w:val="00787212"/>
    <w:rsid w:val="00A53614"/>
    <w:rsid w:val="00B51F92"/>
    <w:rsid w:val="00C4726B"/>
    <w:rsid w:val="00D14B29"/>
    <w:rsid w:val="00DE0957"/>
    <w:rsid w:val="00FA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1348B-3B8F-47CF-9525-E7259634A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2020-04-27T11:26:00Z</dcterms:created>
  <dcterms:modified xsi:type="dcterms:W3CDTF">2020-04-27T11:26:00Z</dcterms:modified>
</cp:coreProperties>
</file>